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9" w:type="dxa"/>
        <w:tblInd w:w="-176" w:type="dxa"/>
        <w:tblLook w:val="04A0" w:firstRow="1" w:lastRow="0" w:firstColumn="1" w:lastColumn="0" w:noHBand="0" w:noVBand="1"/>
      </w:tblPr>
      <w:tblGrid>
        <w:gridCol w:w="761"/>
        <w:gridCol w:w="1003"/>
        <w:gridCol w:w="2203"/>
        <w:gridCol w:w="852"/>
        <w:gridCol w:w="852"/>
        <w:gridCol w:w="852"/>
        <w:gridCol w:w="1211"/>
        <w:gridCol w:w="1816"/>
        <w:gridCol w:w="4449"/>
        <w:gridCol w:w="1590"/>
      </w:tblGrid>
      <w:tr w:rsidR="00BB18A2" w:rsidRPr="00C63F14" w:rsidTr="007209A1">
        <w:trPr>
          <w:trHeight w:val="1002"/>
        </w:trPr>
        <w:tc>
          <w:tcPr>
            <w:tcW w:w="139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18A2" w:rsidRDefault="00BB18A2" w:rsidP="007209A1">
            <w:pPr>
              <w:ind w:firstLine="0"/>
              <w:rPr>
                <w:rFonts w:hint="eastAsia"/>
              </w:rPr>
            </w:pPr>
            <w:r w:rsidRPr="004D7A69">
              <w:rPr>
                <w:rFonts w:ascii="黑体" w:eastAsia="黑体" w:hAnsi="黑体" w:hint="eastAsia"/>
                <w:sz w:val="32"/>
                <w:szCs w:val="32"/>
              </w:rPr>
              <w:t>附件7</w:t>
            </w:r>
          </w:p>
          <w:p w:rsidR="00BB18A2" w:rsidRDefault="00BB18A2" w:rsidP="007209A1">
            <w:pPr>
              <w:widowControl w:val="0"/>
              <w:ind w:firstLine="0"/>
              <w:jc w:val="center"/>
              <w:textAlignment w:val="center"/>
              <w:rPr>
                <w:rFonts w:hint="eastAsia"/>
              </w:rPr>
            </w:pPr>
            <w:r w:rsidRPr="004D7A69">
              <w:rPr>
                <w:rFonts w:ascii="方正小标宋_GBK" w:eastAsia="方正小标宋_GBK" w:hint="eastAsia"/>
                <w:sz w:val="44"/>
                <w:szCs w:val="44"/>
              </w:rPr>
              <w:t>福州市职工技术创新先进个人推荐汇总表</w:t>
            </w:r>
          </w:p>
          <w:p w:rsidR="00BB18A2" w:rsidRPr="00C63F14" w:rsidRDefault="00BB18A2" w:rsidP="007209A1">
            <w:pPr>
              <w:widowControl w:val="0"/>
              <w:ind w:firstLine="0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填报单位（盖章）：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B18A2" w:rsidTr="007209A1">
        <w:trPr>
          <w:trHeight w:val="10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BB18A2">
            <w:pPr>
              <w:ind w:firstLineChars="50" w:firstLine="1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职称或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工种等级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主要事迹（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推荐类别</w:t>
            </w:r>
          </w:p>
        </w:tc>
      </w:tr>
      <w:tr w:rsidR="00BB18A2" w:rsidTr="007209A1">
        <w:trPr>
          <w:trHeight w:val="10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B18A2" w:rsidTr="007209A1">
        <w:trPr>
          <w:trHeight w:val="10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B18A2" w:rsidTr="007209A1">
        <w:trPr>
          <w:trHeight w:val="10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B18A2" w:rsidTr="007209A1">
        <w:trPr>
          <w:trHeight w:val="10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B18A2" w:rsidTr="007209A1">
        <w:trPr>
          <w:trHeight w:val="100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联系电话：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8A2" w:rsidRDefault="00BB18A2" w:rsidP="007209A1">
            <w:pPr>
              <w:ind w:firstLine="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A78E9" w:rsidRDefault="00AA78E9">
      <w:bookmarkStart w:id="0" w:name="_GoBack"/>
      <w:bookmarkEnd w:id="0"/>
    </w:p>
    <w:sectPr w:rsidR="00AA78E9" w:rsidSect="00BB18A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A2"/>
    <w:rsid w:val="003725FB"/>
    <w:rsid w:val="00AA78E9"/>
    <w:rsid w:val="00B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8A2"/>
    <w:pPr>
      <w:ind w:firstLine="567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8A2"/>
    <w:pPr>
      <w:ind w:firstLine="567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2016-10-11T02:36:00Z</dcterms:created>
  <dcterms:modified xsi:type="dcterms:W3CDTF">2016-10-11T02:36:00Z</dcterms:modified>
</cp:coreProperties>
</file>