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B9" w:rsidRDefault="008730B9" w:rsidP="008730B9">
      <w:pPr>
        <w:jc w:val="center"/>
        <w:rPr>
          <w:rFonts w:ascii="仿宋" w:hAnsi="仿宋"/>
          <w:b/>
          <w:color w:val="000000"/>
          <w:sz w:val="36"/>
          <w:szCs w:val="36"/>
        </w:rPr>
      </w:pPr>
      <w:r w:rsidRPr="008730B9">
        <w:rPr>
          <w:rFonts w:ascii="仿宋" w:hAnsi="仿宋" w:hint="eastAsia"/>
          <w:b/>
          <w:color w:val="000000"/>
          <w:sz w:val="36"/>
          <w:szCs w:val="36"/>
        </w:rPr>
        <w:t>福州市市校（院所）科技合作项目现场调研表</w:t>
      </w:r>
    </w:p>
    <w:p w:rsidR="00E1207A" w:rsidRPr="008F25F5" w:rsidRDefault="00E1207A" w:rsidP="001F1F82">
      <w:pPr>
        <w:spacing w:afterLines="50" w:line="440" w:lineRule="exact"/>
        <w:ind w:left="108" w:hanging="6"/>
        <w:outlineLvl w:val="0"/>
        <w:rPr>
          <w:rFonts w:ascii="仿宋_GB2312" w:eastAsia="仿宋_GB2312"/>
          <w:sz w:val="32"/>
          <w:szCs w:val="32"/>
        </w:rPr>
      </w:pPr>
      <w:r w:rsidRPr="008F25F5">
        <w:rPr>
          <w:rFonts w:ascii="仿宋_GB2312" w:eastAsia="仿宋_GB2312" w:hint="eastAsia"/>
          <w:sz w:val="32"/>
          <w:szCs w:val="32"/>
        </w:rPr>
        <w:t>项目名称：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6"/>
      </w:tblGrid>
      <w:tr w:rsidR="00E1207A" w:rsidRPr="008F25F5" w:rsidTr="001F1F82">
        <w:trPr>
          <w:trHeight w:val="12377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7A" w:rsidRPr="008F25F5" w:rsidRDefault="00E1207A" w:rsidP="001664FB">
            <w:pPr>
              <w:adjustRightInd w:val="0"/>
              <w:spacing w:line="560" w:lineRule="exact"/>
              <w:ind w:right="640"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F25F5">
              <w:rPr>
                <w:rFonts w:ascii="仿宋_GB2312" w:eastAsia="仿宋_GB2312" w:hint="eastAsia"/>
                <w:sz w:val="28"/>
                <w:szCs w:val="28"/>
              </w:rPr>
              <w:t>项目现场调研核实意见（包括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是否符合指南规定</w:t>
            </w:r>
            <w:r w:rsidRPr="008F25F5">
              <w:rPr>
                <w:rFonts w:ascii="仿宋_GB2312" w:eastAsia="仿宋_GB2312" w:hint="eastAsia"/>
                <w:sz w:val="28"/>
                <w:szCs w:val="28"/>
              </w:rPr>
              <w:t>的条件，是否真实开展产学合作，项目研究成果是否能够落地转化，合作企业的经营状况，项目实施的科研条件是否具备等）</w:t>
            </w:r>
          </w:p>
          <w:p w:rsidR="00E1207A" w:rsidRPr="008F25F5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</w:rPr>
            </w:pPr>
          </w:p>
          <w:p w:rsidR="00E1207A" w:rsidRPr="008F25F5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</w:rPr>
            </w:pPr>
          </w:p>
          <w:p w:rsidR="00E1207A" w:rsidRPr="008F25F5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</w:rPr>
            </w:pPr>
          </w:p>
          <w:p w:rsidR="00E1207A" w:rsidRPr="008F25F5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</w:rPr>
            </w:pPr>
          </w:p>
          <w:p w:rsidR="00E1207A" w:rsidRPr="008F25F5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</w:rPr>
            </w:pPr>
          </w:p>
          <w:p w:rsidR="00E1207A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</w:rPr>
            </w:pPr>
          </w:p>
          <w:p w:rsidR="00E1207A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</w:rPr>
            </w:pPr>
          </w:p>
          <w:p w:rsidR="00E1207A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</w:rPr>
            </w:pPr>
          </w:p>
          <w:p w:rsidR="00E1207A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</w:rPr>
            </w:pPr>
          </w:p>
          <w:p w:rsidR="00E1207A" w:rsidRPr="008F25F5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</w:rPr>
            </w:pPr>
          </w:p>
          <w:p w:rsidR="00E1207A" w:rsidRPr="008F25F5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</w:rPr>
            </w:pPr>
            <w:r w:rsidRPr="008F25F5">
              <w:rPr>
                <w:rFonts w:ascii="仿宋_GB2312" w:eastAsia="仿宋_GB2312" w:hint="eastAsia"/>
                <w:sz w:val="28"/>
              </w:rPr>
              <w:t>现场调研人员（签字）：</w:t>
            </w:r>
          </w:p>
          <w:p w:rsidR="00E1207A" w:rsidRPr="008F25F5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  <w:szCs w:val="28"/>
              </w:rPr>
            </w:pPr>
            <w:r w:rsidRPr="008F25F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E1207A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</w:t>
            </w:r>
            <w:r w:rsidRPr="008F25F5">
              <w:rPr>
                <w:rFonts w:ascii="仿宋_GB2312" w:eastAsia="仿宋_GB2312" w:hint="eastAsia"/>
                <w:sz w:val="28"/>
                <w:szCs w:val="28"/>
              </w:rPr>
              <w:t>分管科研领导签字：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单位（盖章）</w:t>
            </w:r>
          </w:p>
          <w:p w:rsidR="00E1207A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E1207A" w:rsidRDefault="00E1207A" w:rsidP="001664FB">
            <w:pPr>
              <w:snapToGrid w:val="0"/>
              <w:spacing w:line="60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E1207A" w:rsidRPr="008F25F5" w:rsidRDefault="00E1207A" w:rsidP="00E1207A">
            <w:pPr>
              <w:snapToGrid w:val="0"/>
              <w:spacing w:line="60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学校</w:t>
            </w:r>
            <w:r w:rsidRPr="008F25F5">
              <w:rPr>
                <w:rFonts w:ascii="仿宋_GB2312" w:eastAsia="仿宋_GB2312" w:hint="eastAsia"/>
                <w:sz w:val="28"/>
              </w:rPr>
              <w:t>（公章</w:t>
            </w:r>
            <w:r w:rsidRPr="008F25F5">
              <w:rPr>
                <w:rFonts w:ascii="仿宋_GB2312" w:eastAsia="仿宋_GB2312" w:hint="eastAsia"/>
                <w:sz w:val="28"/>
                <w:szCs w:val="28"/>
              </w:rPr>
              <w:t>）：</w:t>
            </w:r>
            <w:r w:rsidRPr="008F25F5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福州大学</w:t>
            </w:r>
          </w:p>
          <w:p w:rsidR="00E1207A" w:rsidRPr="00E1207A" w:rsidRDefault="00E1207A" w:rsidP="001664FB">
            <w:pPr>
              <w:spacing w:line="400" w:lineRule="exact"/>
              <w:ind w:firstLine="312"/>
              <w:rPr>
                <w:rFonts w:ascii="仿宋_GB2312" w:eastAsia="仿宋_GB2312"/>
                <w:sz w:val="28"/>
                <w:szCs w:val="28"/>
              </w:rPr>
            </w:pPr>
          </w:p>
          <w:p w:rsidR="00E1207A" w:rsidRPr="001F1F82" w:rsidRDefault="00E1207A" w:rsidP="001F1F82">
            <w:pPr>
              <w:widowControl/>
              <w:spacing w:line="400" w:lineRule="exact"/>
              <w:ind w:firstLineChars="1950" w:firstLine="54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8F25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F25F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年 </w:t>
            </w:r>
            <w:r w:rsidRPr="008F25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8F25F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 w:rsidRPr="008F25F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8F25F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8730B9" w:rsidRPr="001F1F82" w:rsidRDefault="008730B9" w:rsidP="001F1F82">
      <w:pPr>
        <w:jc w:val="center"/>
        <w:rPr>
          <w:sz w:val="18"/>
          <w:szCs w:val="18"/>
        </w:rPr>
      </w:pPr>
    </w:p>
    <w:sectPr w:rsidR="008730B9" w:rsidRPr="001F1F82" w:rsidSect="008730B9">
      <w:pgSz w:w="11906" w:h="16838"/>
      <w:pgMar w:top="1418" w:right="1304" w:bottom="136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F33" w:rsidRDefault="00F32F33" w:rsidP="001F1F82">
      <w:r>
        <w:separator/>
      </w:r>
    </w:p>
  </w:endnote>
  <w:endnote w:type="continuationSeparator" w:id="0">
    <w:p w:rsidR="00F32F33" w:rsidRDefault="00F32F33" w:rsidP="001F1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F33" w:rsidRDefault="00F32F33" w:rsidP="001F1F82">
      <w:r>
        <w:separator/>
      </w:r>
    </w:p>
  </w:footnote>
  <w:footnote w:type="continuationSeparator" w:id="0">
    <w:p w:rsidR="00F32F33" w:rsidRDefault="00F32F33" w:rsidP="001F1F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0B9"/>
    <w:rsid w:val="001F1F82"/>
    <w:rsid w:val="008730B9"/>
    <w:rsid w:val="00E1207A"/>
    <w:rsid w:val="00F0275E"/>
    <w:rsid w:val="00F3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F1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1F8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1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1F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2018-01-12T01:47:00Z</dcterms:created>
  <dcterms:modified xsi:type="dcterms:W3CDTF">2018-01-12T03:09:00Z</dcterms:modified>
</cp:coreProperties>
</file>