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&lt;table width="600" border="0" align="center"&gt;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&lt;tbody&gt;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 class="firstRow"&gt;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rowspan="9" style="width: 250px"&gt;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    【此处插入照片】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  <w:bookmarkStart w:id="0" w:name="_GoBack"/>
      <w:bookmarkEnd w:id="0"/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width="85"&gt;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姓 &amp;nbsp;&amp;nbsp;&amp;nbsp;名：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width="291"&gt;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&lt;span id="ctl00_ContentPlaceHolder1_name"&gt;&amp;nbsp; &amp;nbsp; asd&lt;/span&gt;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性 &amp;nbsp;&amp;nbsp;&amp;nbsp;别：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    &lt;span id="ctl00_ContentPlaceHolder1_sex"&gt;&amp;nbsp; &amp;nbsp; &amp;nbsp; &amp;nbsp;&amp;nbsp;&lt;/span&gt;&amp;nbsp;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16px"&gt;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职 &amp;nbsp;&amp;nbsp;&amp;nbsp;称：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16px"&gt;&lt;/td&gt;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学 &amp;nbsp;&amp;nbsp;&amp;nbsp;历：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            &lt;td&gt;&lt;/td&gt;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18px"&gt;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职 &amp;nbsp;&amp;nbsp;&amp;nbsp;务：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18px"&gt;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&lt;span id="ctl00_ContentPlaceHolder1_post"&gt;&lt;/span&gt;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16px"&gt;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电 &amp;nbsp;&amp;nbsp;&amp;nbsp;话：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16px"&gt;&lt;/td&gt;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16px"&gt;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专 &amp;nbsp;&amp;nbsp;&amp;nbsp;业：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16px"&gt;&lt;/td&gt;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电子邮件：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&lt;td&gt;&lt;/td&gt;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16px"&gt;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    研究方向：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    &lt;td style="height: 16px"&gt;&lt;/td&gt;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    &lt;/tr&gt;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&lt;/tbody&gt;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&lt;/table&gt;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&lt;strong class="b3"&gt;&lt;/strong&gt;&lt;strong class="b2"&gt;&lt;/strong&gt;&lt;strong class="b1"&gt;&lt;/strong&gt;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 style="text-align: left;"&gt;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    &lt;img src="/themes/11999/final/images/teacher_33.gif"/&gt;教育工作经历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&lt;span id="ctl00_ContentPlaceHolder1_experiment"&gt;&lt;br/&gt;&lt;/span&gt;&amp;nbsp;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&lt;img src="/themes/11999/final/images/teacher_33.gif"/&gt;教学简介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&lt;span id="ctl00_ContentPlaceHolder1_teachIntro"&gt;&lt;br/&gt;&lt;/span&gt;&lt;br/&gt;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&lt;img src="/themes/11999/final/images/teacher_33.gif"/&gt;科研简介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&lt;span id="ctl00_ContentPlaceHolder1_aboutresearch"&gt;&amp;nbsp;&amp;nbsp;&lt;br/&gt;&lt;/span&gt;&amp;nbsp;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&lt;img src="/themes/11999/final/images/teacher_33.gif"/&gt;社会兼职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&lt;strong class="b3"&gt;&lt;/strong&gt;&lt;strong class="b2"&gt;&lt;/strong&gt;&lt;strong class="b1"&gt;&lt;/strong&gt;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&lt;img src="/themes/11999/final/images/teacher_33.gif"/&gt;科研项目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lastRenderedPageBreak/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&lt;span id="ctl00_ContentPlaceHolder1_project"&gt;&amp;nbsp;&lt;br/&gt;&lt;/span&gt;&lt;br/&gt;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&lt;img src="/themes/11999/final/images/teacher_33.gif"/&gt;代表性论文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&lt;img src="/themes/11999/final/images/teacher_33.gif"/&gt;获奖情况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&lt;span id="ctl00_ContentPlaceHolder1_award"&gt;&lt;/span&gt;&amp;nbsp;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&lt;strong class="b3"&gt;&lt;/strong&gt;&lt;strong class="b2"&gt;&lt;/strong&gt;&lt;strong class="b1"&gt;&lt;/strong&gt;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&lt;br/&gt;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&lt;img src="/themes/11999/final/images/teacher_33.gif"/&gt;其他 &lt;strong class="b1"&gt;&lt;/strong&gt;&lt;strong class="b2"&gt;&lt;/strong&gt;&lt;strong class="b3"&gt;&lt;/strong&gt;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&amp;nbsp;&lt;span id="ctl00_ContentPlaceHolder1_other"&gt;&lt;/span&gt;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>&lt;p&gt;</w:t>
      </w:r>
    </w:p>
    <w:p w:rsidR="00857E86" w:rsidRPr="00857E86" w:rsidRDefault="00857E86" w:rsidP="00857E86">
      <w:pPr>
        <w:rPr>
          <w:rFonts w:ascii="宋体" w:eastAsia="宋体" w:hAnsi="宋体" w:cs="宋体"/>
          <w:kern w:val="0"/>
          <w:sz w:val="24"/>
          <w:szCs w:val="24"/>
        </w:rPr>
      </w:pPr>
      <w:r w:rsidRPr="00857E86">
        <w:rPr>
          <w:rFonts w:ascii="宋体" w:eastAsia="宋体" w:hAnsi="宋体" w:cs="宋体"/>
          <w:kern w:val="0"/>
          <w:sz w:val="24"/>
          <w:szCs w:val="24"/>
        </w:rPr>
        <w:t xml:space="preserve">    &lt;strong class="b3"&gt;&lt;/strong&gt;&lt;strong class="b2"&gt;&lt;/strong&gt;&lt;strong class="b1"&gt;&lt;/strong&gt;</w:t>
      </w:r>
    </w:p>
    <w:p w:rsidR="00DB06DD" w:rsidRPr="00857E86" w:rsidRDefault="00857E86" w:rsidP="00857E86">
      <w:r w:rsidRPr="00857E86">
        <w:rPr>
          <w:rFonts w:ascii="宋体" w:eastAsia="宋体" w:hAnsi="宋体" w:cs="宋体"/>
          <w:kern w:val="0"/>
          <w:sz w:val="24"/>
          <w:szCs w:val="24"/>
        </w:rPr>
        <w:t>&lt;/p&gt;</w:t>
      </w:r>
    </w:p>
    <w:sectPr w:rsidR="00DB06DD" w:rsidRPr="0085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8B" w:rsidRDefault="00BB708B" w:rsidP="00CF5175">
      <w:r>
        <w:separator/>
      </w:r>
    </w:p>
  </w:endnote>
  <w:endnote w:type="continuationSeparator" w:id="0">
    <w:p w:rsidR="00BB708B" w:rsidRDefault="00BB708B" w:rsidP="00CF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8B" w:rsidRDefault="00BB708B" w:rsidP="00CF5175">
      <w:r>
        <w:separator/>
      </w:r>
    </w:p>
  </w:footnote>
  <w:footnote w:type="continuationSeparator" w:id="0">
    <w:p w:rsidR="00BB708B" w:rsidRDefault="00BB708B" w:rsidP="00CF5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F3"/>
    <w:rsid w:val="001B54F3"/>
    <w:rsid w:val="00857E86"/>
    <w:rsid w:val="00BB708B"/>
    <w:rsid w:val="00CF5175"/>
    <w:rsid w:val="00D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73081"/>
  <w15:chartTrackingRefBased/>
  <w15:docId w15:val="{7A51C42D-2DAD-49A4-8491-3DCCDD58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17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F5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陈泽泽</dc:creator>
  <cp:keywords/>
  <dc:description/>
  <cp:lastModifiedBy>陈泽泽</cp:lastModifiedBy>
  <cp:revision>9</cp:revision>
  <dcterms:created xsi:type="dcterms:W3CDTF">2017-09-22T08:22:00Z</dcterms:created>
  <dcterms:modified xsi:type="dcterms:W3CDTF">2017-09-22T08:24:00Z</dcterms:modified>
</cp:coreProperties>
</file>